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Работа по проекту «Развивающая суббота Кемеровского школьника»</w:t>
      </w:r>
    </w:p>
    <w:p w14:paraId="02000000">
      <w:pPr>
        <w:ind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План мероприятий на сентябрь-октябрь 2022(1 четверть)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337"/>
        <w:gridCol w:w="2339"/>
        <w:gridCol w:w="2339"/>
        <w:gridCol w:w="2339"/>
      </w:tblGrid>
      <w:tr>
        <w:trPr>
          <w:trHeight w:hRule="atLeast" w:val="271"/>
        </w:trPr>
        <w:tc>
          <w:tcPr>
            <w:tcW w:type="dxa" w:w="93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03 сентября</w:t>
            </w:r>
          </w:p>
          <w:p w14:paraId="0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Музейная суббот</w:t>
            </w:r>
            <w:r>
              <w:rPr>
                <w:rFonts w:ascii="Times New Roman" w:hAnsi="Times New Roman"/>
                <w:b w:val="1"/>
                <w:sz w:val="24"/>
              </w:rPr>
              <w:t>а</w:t>
            </w:r>
          </w:p>
        </w:tc>
      </w:tr>
      <w:tr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проведения</w:t>
            </w:r>
            <w:r>
              <w:rPr>
                <w:rFonts w:ascii="Times New Roman" w:hAnsi="Times New Roman"/>
                <w:sz w:val="24"/>
              </w:rPr>
              <w:t>,в</w:t>
            </w:r>
            <w:r>
              <w:rPr>
                <w:rFonts w:ascii="Times New Roman" w:hAnsi="Times New Roman"/>
                <w:sz w:val="24"/>
              </w:rPr>
              <w:t>ремя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1-7 класс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r>
              <w:t>Открытие музея гимназии «Кузбассовцы незабытые герои»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r>
              <w:t xml:space="preserve">музей гимназии </w:t>
            </w:r>
          </w:p>
          <w:p w14:paraId="0C000000">
            <w:r>
              <w:t>17.00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c>
          <w:tcPr>
            <w:tcW w:type="dxa" w:w="93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 сентября</w:t>
            </w:r>
          </w:p>
          <w:p w14:paraId="0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Экологическая суббота</w:t>
            </w:r>
          </w:p>
        </w:tc>
      </w:tr>
      <w:tr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 класс</w:t>
            </w:r>
          </w:p>
          <w:p w14:paraId="11000000">
            <w:pPr>
              <w:rPr>
                <w:rFonts w:ascii="Times New Roman" w:hAnsi="Times New Roman"/>
                <w:sz w:val="24"/>
              </w:rPr>
            </w:pPr>
          </w:p>
          <w:p w14:paraId="12000000">
            <w:pPr>
              <w:rPr>
                <w:rFonts w:ascii="Times New Roman" w:hAnsi="Times New Roman"/>
                <w:sz w:val="24"/>
              </w:rPr>
            </w:pPr>
          </w:p>
          <w:p w14:paraId="13000000">
            <w:pPr>
              <w:rPr>
                <w:rFonts w:ascii="Times New Roman" w:hAnsi="Times New Roman"/>
                <w:sz w:val="24"/>
              </w:rPr>
            </w:pPr>
          </w:p>
          <w:p w14:paraId="1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класс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Эко-квест </w:t>
            </w:r>
          </w:p>
          <w:p w14:paraId="1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«Здравствуй,Осень золотая»</w:t>
            </w:r>
          </w:p>
          <w:p w14:paraId="17000000">
            <w:pPr>
              <w:rPr>
                <w:rFonts w:ascii="Times New Roman" w:hAnsi="Times New Roman"/>
                <w:sz w:val="24"/>
              </w:rPr>
            </w:pPr>
          </w:p>
          <w:p w14:paraId="1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по экологии со специалистом Центра детского творчества Заводского района</w:t>
            </w:r>
          </w:p>
          <w:p w14:paraId="19000000">
            <w:pPr>
              <w:rPr>
                <w:rFonts w:ascii="Times New Roman" w:hAnsi="Times New Roman"/>
                <w:sz w:val="24"/>
              </w:rPr>
            </w:pPr>
          </w:p>
          <w:p w14:paraId="1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 чудес</w:t>
            </w:r>
          </w:p>
          <w:p w14:paraId="1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классы – 11.00</w:t>
            </w:r>
          </w:p>
          <w:p w14:paraId="1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классы -12.00</w:t>
            </w:r>
          </w:p>
          <w:p w14:paraId="1E000000">
            <w:pPr>
              <w:rPr>
                <w:rFonts w:ascii="Times New Roman" w:hAnsi="Times New Roman"/>
                <w:sz w:val="24"/>
              </w:rPr>
            </w:pPr>
          </w:p>
          <w:p w14:paraId="1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12.00- каб № 18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Каратаева Л.А.</w:t>
            </w:r>
          </w:p>
          <w:p w14:paraId="2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14:paraId="22000000">
            <w:pPr>
              <w:rPr>
                <w:rFonts w:ascii="Times New Roman" w:hAnsi="Times New Roman"/>
                <w:sz w:val="24"/>
              </w:rPr>
            </w:pPr>
          </w:p>
          <w:p w14:paraId="2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c>
          <w:tcPr>
            <w:tcW w:type="dxa" w:w="93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 сентября</w:t>
            </w:r>
          </w:p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«Техническая суббота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</w:tr>
      <w:tr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 класс</w:t>
            </w:r>
          </w:p>
          <w:p w14:paraId="27000000">
            <w:pPr>
              <w:rPr>
                <w:rFonts w:ascii="Times New Roman" w:hAnsi="Times New Roman"/>
                <w:sz w:val="24"/>
              </w:rPr>
            </w:pPr>
          </w:p>
          <w:p w14:paraId="28000000">
            <w:pPr>
              <w:rPr>
                <w:rFonts w:ascii="Times New Roman" w:hAnsi="Times New Roman"/>
                <w:sz w:val="24"/>
              </w:rPr>
            </w:pPr>
          </w:p>
          <w:p w14:paraId="29000000">
            <w:pPr>
              <w:rPr>
                <w:rFonts w:ascii="Times New Roman" w:hAnsi="Times New Roman"/>
                <w:sz w:val="24"/>
              </w:rPr>
            </w:pPr>
          </w:p>
          <w:p w14:paraId="2A000000">
            <w:pPr>
              <w:rPr>
                <w:rFonts w:ascii="Times New Roman" w:hAnsi="Times New Roman"/>
                <w:sz w:val="24"/>
              </w:rPr>
            </w:pPr>
          </w:p>
          <w:p w14:paraId="2B000000">
            <w:pPr>
              <w:rPr>
                <w:rFonts w:ascii="Times New Roman" w:hAnsi="Times New Roman"/>
                <w:sz w:val="24"/>
              </w:rPr>
            </w:pPr>
          </w:p>
          <w:p w14:paraId="2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класс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r>
              <w:t xml:space="preserve"> Занятие по робототехнике</w:t>
            </w:r>
          </w:p>
          <w:p w14:paraId="2E000000"/>
          <w:p w14:paraId="2F000000"/>
          <w:p w14:paraId="30000000"/>
          <w:p w14:paraId="31000000">
            <w:r>
              <w:t xml:space="preserve"> </w:t>
            </w:r>
          </w:p>
          <w:p w14:paraId="32000000">
            <w:r>
              <w:t>Занятие по робототехнике</w:t>
            </w:r>
          </w:p>
          <w:p w14:paraId="33000000"/>
          <w:p w14:paraId="34000000"/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r>
              <w:t>11.00 занятие со специалистом Центра  творчества Заводского района.12 каб.</w:t>
            </w:r>
          </w:p>
          <w:p w14:paraId="36000000"/>
          <w:p w14:paraId="37000000">
            <w:r>
              <w:t>12.00 занятие со специалистом Центра  творчества Заводского района.12 каб.</w:t>
            </w:r>
          </w:p>
          <w:p w14:paraId="38000000"/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c>
          <w:tcPr>
            <w:tcW w:type="dxa" w:w="93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 сентября</w:t>
            </w:r>
          </w:p>
          <w:p w14:paraId="3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Суббота финансовой грамотности</w:t>
            </w:r>
          </w:p>
        </w:tc>
      </w:tr>
      <w:tr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1-5 класс</w:t>
            </w:r>
          </w:p>
          <w:p w14:paraId="3D000000">
            <w:pPr>
              <w:rPr>
                <w:rFonts w:ascii="Times New Roman" w:hAnsi="Times New Roman"/>
                <w:sz w:val="24"/>
              </w:rPr>
            </w:pPr>
          </w:p>
          <w:p w14:paraId="3E000000">
            <w:pPr>
              <w:rPr>
                <w:rFonts w:ascii="Times New Roman" w:hAnsi="Times New Roman"/>
                <w:sz w:val="24"/>
              </w:rPr>
            </w:pPr>
          </w:p>
          <w:p w14:paraId="3F000000">
            <w:pPr>
              <w:rPr>
                <w:rFonts w:ascii="Times New Roman" w:hAnsi="Times New Roman"/>
                <w:sz w:val="24"/>
              </w:rPr>
            </w:pPr>
          </w:p>
          <w:p w14:paraId="40000000">
            <w:pPr>
              <w:rPr>
                <w:rFonts w:ascii="Times New Roman" w:hAnsi="Times New Roman"/>
                <w:sz w:val="24"/>
              </w:rPr>
            </w:pPr>
          </w:p>
          <w:p w14:paraId="41000000">
            <w:pPr>
              <w:rPr>
                <w:rFonts w:ascii="Times New Roman" w:hAnsi="Times New Roman"/>
                <w:sz w:val="24"/>
              </w:rPr>
            </w:pPr>
          </w:p>
          <w:p w14:paraId="42000000">
            <w:pPr>
              <w:rPr>
                <w:rFonts w:ascii="Times New Roman" w:hAnsi="Times New Roman"/>
                <w:sz w:val="24"/>
              </w:rPr>
            </w:pPr>
          </w:p>
          <w:p w14:paraId="4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класс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r>
              <w:t>Занятие по финансовой грамотности</w:t>
            </w:r>
          </w:p>
          <w:p w14:paraId="45000000"/>
          <w:p w14:paraId="46000000"/>
          <w:p w14:paraId="47000000"/>
          <w:p w14:paraId="48000000"/>
          <w:p w14:paraId="49000000">
            <w:r>
              <w:t>Занятие по финансовой грамотности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r>
              <w:t xml:space="preserve">11.00 </w:t>
            </w:r>
            <w:r>
              <w:t xml:space="preserve"> занятие со специалистом Центра  творчества Заводского района. Актовый зал</w:t>
            </w:r>
          </w:p>
          <w:p w14:paraId="4B000000"/>
          <w:p w14:paraId="4C000000">
            <w:r>
              <w:t>12.00 Занятие по финансовой грамотности</w:t>
            </w:r>
          </w:p>
          <w:p w14:paraId="4D000000">
            <w:r>
              <w:t>(актовый зал)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14:paraId="4F000000">
            <w:pPr>
              <w:rPr>
                <w:rFonts w:ascii="Times New Roman" w:hAnsi="Times New Roman"/>
                <w:sz w:val="24"/>
              </w:rPr>
            </w:pPr>
          </w:p>
          <w:p w14:paraId="50000000">
            <w:pPr>
              <w:rPr>
                <w:rFonts w:ascii="Times New Roman" w:hAnsi="Times New Roman"/>
                <w:sz w:val="24"/>
              </w:rPr>
            </w:pPr>
          </w:p>
          <w:p w14:paraId="51000000">
            <w:pPr>
              <w:rPr>
                <w:rFonts w:ascii="Times New Roman" w:hAnsi="Times New Roman"/>
                <w:sz w:val="24"/>
              </w:rPr>
            </w:pPr>
          </w:p>
          <w:p w14:paraId="52000000">
            <w:pPr>
              <w:rPr>
                <w:rFonts w:ascii="Times New Roman" w:hAnsi="Times New Roman"/>
                <w:sz w:val="24"/>
              </w:rPr>
            </w:pPr>
          </w:p>
          <w:p w14:paraId="53000000">
            <w:pPr>
              <w:rPr>
                <w:rFonts w:ascii="Times New Roman" w:hAnsi="Times New Roman"/>
                <w:sz w:val="24"/>
              </w:rPr>
            </w:pPr>
          </w:p>
          <w:p w14:paraId="5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Авгусманова Н.А.,</w:t>
            </w:r>
          </w:p>
          <w:p w14:paraId="5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Ганина Д.А.</w:t>
            </w:r>
          </w:p>
          <w:p w14:paraId="5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c>
          <w:tcPr>
            <w:tcW w:type="dxa" w:w="93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5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5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5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5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01 октября</w:t>
            </w:r>
          </w:p>
          <w:p w14:paraId="5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Суббота вежливости и добра</w:t>
            </w:r>
          </w:p>
          <w:p w14:paraId="5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1-7 класс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r>
              <w:t>Занятие по психологии, посвященное Дню пожилого человека</w:t>
            </w:r>
          </w:p>
          <w:p w14:paraId="60000000">
            <w:r>
              <w:t>«Жизнь людей старшего поколения в наших руках»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r>
              <w:t xml:space="preserve">11.00 </w:t>
            </w:r>
            <w:r>
              <w:t>занятие со специалистом Центра творчества Заводского района. Актовый зал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c>
          <w:tcPr>
            <w:tcW w:type="dxa" w:w="93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08.10</w:t>
            </w:r>
          </w:p>
          <w:p w14:paraId="6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Арт- суббота</w:t>
            </w:r>
          </w:p>
        </w:tc>
      </w:tr>
      <w:tr>
        <w:trPr>
          <w:trHeight w:hRule="atLeast" w:val="1037"/>
          <w:hidden w:val="0"/>
        </w:trPr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 класс</w:t>
            </w:r>
          </w:p>
          <w:p w14:paraId="66000000">
            <w:pPr>
              <w:rPr>
                <w:rFonts w:ascii="Times New Roman" w:hAnsi="Times New Roman"/>
                <w:sz w:val="24"/>
              </w:rPr>
            </w:pPr>
          </w:p>
          <w:p w14:paraId="67000000">
            <w:pPr>
              <w:rPr>
                <w:rFonts w:ascii="Times New Roman" w:hAnsi="Times New Roman"/>
                <w:sz w:val="24"/>
              </w:rPr>
            </w:pPr>
          </w:p>
          <w:p w14:paraId="6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класс</w:t>
            </w:r>
          </w:p>
          <w:p w14:paraId="69000000">
            <w:pPr>
              <w:rPr>
                <w:rFonts w:ascii="Times New Roman" w:hAnsi="Times New Roman"/>
                <w:sz w:val="24"/>
              </w:rPr>
            </w:pPr>
          </w:p>
          <w:p w14:paraId="6A000000">
            <w:pPr>
              <w:rPr>
                <w:rFonts w:ascii="Times New Roman" w:hAnsi="Times New Roman"/>
                <w:sz w:val="24"/>
              </w:rPr>
            </w:pPr>
          </w:p>
          <w:p w14:paraId="6B000000">
            <w:pPr>
              <w:rPr>
                <w:rFonts w:ascii="Times New Roman" w:hAnsi="Times New Roman"/>
                <w:sz w:val="24"/>
              </w:rPr>
            </w:pPr>
          </w:p>
          <w:p w14:paraId="6C000000">
            <w:pPr>
              <w:rPr>
                <w:rFonts w:ascii="Times New Roman" w:hAnsi="Times New Roman"/>
                <w:sz w:val="24"/>
              </w:rPr>
            </w:pPr>
          </w:p>
          <w:p w14:paraId="6D000000">
            <w:pPr>
              <w:rPr>
                <w:rFonts w:ascii="Times New Roman" w:hAnsi="Times New Roman"/>
                <w:sz w:val="24"/>
              </w:rPr>
            </w:pPr>
          </w:p>
          <w:p w14:paraId="6E000000">
            <w:pPr>
              <w:rPr>
                <w:rFonts w:ascii="Times New Roman" w:hAnsi="Times New Roman"/>
                <w:sz w:val="24"/>
              </w:rPr>
            </w:pPr>
          </w:p>
          <w:p w14:paraId="6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класс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r>
              <w:t>Спектакль «Тимур и его команда»</w:t>
            </w:r>
          </w:p>
          <w:p w14:paraId="71000000"/>
          <w:p w14:paraId="72000000">
            <w:r>
              <w:t>Занятие по декоративно-прикладному искусству «Осень золотая»</w:t>
            </w:r>
          </w:p>
          <w:p w14:paraId="73000000"/>
          <w:p w14:paraId="74000000"/>
          <w:p w14:paraId="75000000">
            <w:r>
              <w:t>Выставка «В стране изумрудного Будды», посвященная 125-летию дипломатических отношений России и королевства Тайланд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 Театр для детей и молодежи</w:t>
            </w:r>
          </w:p>
          <w:p w14:paraId="77000000">
            <w:pPr>
              <w:rPr>
                <w:rFonts w:ascii="Times New Roman" w:hAnsi="Times New Roman"/>
                <w:sz w:val="24"/>
              </w:rPr>
            </w:pPr>
          </w:p>
          <w:p w14:paraId="7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 з</w:t>
            </w:r>
            <w:r>
              <w:t>анятие со специалистом Центра  творчества Заводского района. Актовый зал</w:t>
            </w:r>
          </w:p>
          <w:p w14:paraId="79000000">
            <w:pPr>
              <w:rPr>
                <w:rFonts w:ascii="Times New Roman" w:hAnsi="Times New Roman"/>
                <w:sz w:val="24"/>
              </w:rPr>
            </w:pPr>
          </w:p>
          <w:p w14:paraId="7A000000">
            <w:pPr>
              <w:rPr>
                <w:rFonts w:ascii="Times New Roman" w:hAnsi="Times New Roman"/>
                <w:sz w:val="24"/>
              </w:rPr>
            </w:pPr>
          </w:p>
          <w:p w14:paraId="7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Музей ИЗО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c>
          <w:tcPr>
            <w:tcW w:type="dxa" w:w="93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15.10</w:t>
            </w:r>
          </w:p>
          <w:p w14:paraId="7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Творческая суббота</w:t>
            </w:r>
          </w:p>
        </w:tc>
      </w:tr>
      <w:tr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 класс</w:t>
            </w:r>
          </w:p>
          <w:p w14:paraId="80000000">
            <w:pPr>
              <w:rPr>
                <w:rFonts w:ascii="Times New Roman" w:hAnsi="Times New Roman"/>
                <w:sz w:val="24"/>
              </w:rPr>
            </w:pPr>
          </w:p>
          <w:p w14:paraId="81000000">
            <w:pPr>
              <w:rPr>
                <w:rFonts w:ascii="Times New Roman" w:hAnsi="Times New Roman"/>
                <w:sz w:val="24"/>
              </w:rPr>
            </w:pPr>
          </w:p>
          <w:p w14:paraId="82000000">
            <w:pPr>
              <w:rPr>
                <w:rFonts w:ascii="Times New Roman" w:hAnsi="Times New Roman"/>
                <w:sz w:val="24"/>
              </w:rPr>
            </w:pPr>
          </w:p>
          <w:p w14:paraId="83000000">
            <w:pPr>
              <w:rPr>
                <w:rFonts w:ascii="Times New Roman" w:hAnsi="Times New Roman"/>
                <w:sz w:val="24"/>
              </w:rPr>
            </w:pPr>
          </w:p>
          <w:p w14:paraId="8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 класс</w:t>
            </w:r>
          </w:p>
          <w:p w14:paraId="85000000">
            <w:pPr>
              <w:rPr>
                <w:rFonts w:ascii="Times New Roman" w:hAnsi="Times New Roman"/>
                <w:sz w:val="24"/>
              </w:rPr>
            </w:pPr>
          </w:p>
          <w:p w14:paraId="86000000">
            <w:pPr>
              <w:rPr>
                <w:rFonts w:ascii="Times New Roman" w:hAnsi="Times New Roman"/>
                <w:sz w:val="24"/>
              </w:rPr>
            </w:pPr>
          </w:p>
          <w:p w14:paraId="87000000">
            <w:pPr>
              <w:rPr>
                <w:rFonts w:ascii="Times New Roman" w:hAnsi="Times New Roman"/>
                <w:sz w:val="24"/>
              </w:rPr>
            </w:pPr>
          </w:p>
          <w:p w14:paraId="88000000">
            <w:pPr>
              <w:rPr>
                <w:rFonts w:ascii="Times New Roman" w:hAnsi="Times New Roman"/>
                <w:sz w:val="24"/>
              </w:rPr>
            </w:pPr>
          </w:p>
          <w:p w14:paraId="89000000">
            <w:pPr>
              <w:rPr>
                <w:rFonts w:ascii="Times New Roman" w:hAnsi="Times New Roman"/>
                <w:sz w:val="24"/>
              </w:rPr>
            </w:pPr>
          </w:p>
          <w:p w14:paraId="8A000000">
            <w:pPr>
              <w:rPr>
                <w:rFonts w:ascii="Times New Roman" w:hAnsi="Times New Roman"/>
                <w:sz w:val="24"/>
              </w:rPr>
            </w:pPr>
          </w:p>
          <w:p w14:paraId="8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класс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r>
              <w:t>Спектакль «Золоченые лбы»</w:t>
            </w:r>
          </w:p>
          <w:p w14:paraId="8D000000"/>
          <w:p w14:paraId="8E000000"/>
          <w:p w14:paraId="8F000000"/>
          <w:p w14:paraId="90000000">
            <w:r>
              <w:t xml:space="preserve">Занятие </w:t>
            </w:r>
          </w:p>
          <w:p w14:paraId="91000000">
            <w:r>
              <w:t>«Мир фото»</w:t>
            </w:r>
          </w:p>
          <w:p w14:paraId="92000000"/>
          <w:p w14:paraId="93000000"/>
          <w:p w14:paraId="94000000"/>
          <w:p w14:paraId="95000000"/>
          <w:p w14:paraId="96000000"/>
          <w:p w14:paraId="97000000">
            <w:r>
              <w:t xml:space="preserve">Занятие </w:t>
            </w:r>
          </w:p>
          <w:p w14:paraId="98000000">
            <w:r>
              <w:t>«Мир фото»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 Театр для детей и молодежи</w:t>
            </w:r>
          </w:p>
          <w:p w14:paraId="9A000000">
            <w:pPr>
              <w:rPr>
                <w:rFonts w:ascii="Times New Roman" w:hAnsi="Times New Roman"/>
                <w:sz w:val="24"/>
              </w:rPr>
            </w:pPr>
          </w:p>
          <w:p w14:paraId="9B000000">
            <w:pPr>
              <w:rPr>
                <w:rFonts w:ascii="Times New Roman" w:hAnsi="Times New Roman"/>
                <w:sz w:val="24"/>
              </w:rPr>
            </w:pPr>
          </w:p>
          <w:p w14:paraId="9C000000">
            <w:pPr>
              <w:rPr>
                <w:rFonts w:ascii="Times New Roman" w:hAnsi="Times New Roman"/>
                <w:sz w:val="24"/>
              </w:rPr>
            </w:pPr>
          </w:p>
          <w:p w14:paraId="9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 з</w:t>
            </w:r>
            <w:r>
              <w:t>анятие со специалистом Центра  творчества Заводского района. Актовый зал</w:t>
            </w:r>
          </w:p>
          <w:p w14:paraId="9E000000">
            <w:pPr>
              <w:rPr>
                <w:rFonts w:ascii="Times New Roman" w:hAnsi="Times New Roman"/>
                <w:sz w:val="24"/>
              </w:rPr>
            </w:pPr>
          </w:p>
          <w:p w14:paraId="9F000000">
            <w:pPr>
              <w:rPr>
                <w:rFonts w:ascii="Times New Roman" w:hAnsi="Times New Roman"/>
                <w:sz w:val="24"/>
              </w:rPr>
            </w:pPr>
          </w:p>
          <w:p w14:paraId="A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12.00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t>анятие со специалистом Центра  творчества Заводского района. Актовый зал</w:t>
            </w:r>
          </w:p>
          <w:p w14:paraId="A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c>
          <w:tcPr>
            <w:tcW w:type="dxa" w:w="93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A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A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A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22.10</w:t>
            </w:r>
          </w:p>
          <w:p w14:paraId="A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Лидерская суббота (РДШ и Орлята России)</w:t>
            </w:r>
          </w:p>
        </w:tc>
      </w:tr>
      <w:tr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1-7 класс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r>
              <w:t>Занятие по выработке лидерских качеств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 з</w:t>
            </w:r>
            <w:r>
              <w:t>анятие со специалистом Центра  творчества Заводского района. Актовый зал</w:t>
            </w:r>
          </w:p>
          <w:p w14:paraId="A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c>
          <w:tcPr>
            <w:tcW w:type="dxa" w:w="93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29.10</w:t>
            </w:r>
          </w:p>
          <w:p w14:paraId="A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Творческая суббота</w:t>
            </w:r>
          </w:p>
        </w:tc>
      </w:tr>
      <w:tr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1-3 класс</w:t>
            </w:r>
          </w:p>
          <w:p w14:paraId="B0000000">
            <w:pPr>
              <w:rPr>
                <w:rFonts w:ascii="Times New Roman" w:hAnsi="Times New Roman"/>
                <w:sz w:val="24"/>
              </w:rPr>
            </w:pPr>
          </w:p>
          <w:p w14:paraId="B1000000">
            <w:pPr>
              <w:rPr>
                <w:rFonts w:ascii="Times New Roman" w:hAnsi="Times New Roman"/>
                <w:sz w:val="24"/>
              </w:rPr>
            </w:pPr>
          </w:p>
          <w:p w14:paraId="B2000000">
            <w:pPr>
              <w:rPr>
                <w:rFonts w:ascii="Times New Roman" w:hAnsi="Times New Roman"/>
                <w:sz w:val="24"/>
              </w:rPr>
            </w:pPr>
          </w:p>
          <w:p w14:paraId="B3000000">
            <w:pPr>
              <w:rPr>
                <w:rFonts w:ascii="Times New Roman" w:hAnsi="Times New Roman"/>
                <w:sz w:val="24"/>
              </w:rPr>
            </w:pPr>
          </w:p>
          <w:p w14:paraId="B4000000">
            <w:pPr>
              <w:rPr>
                <w:rFonts w:ascii="Times New Roman" w:hAnsi="Times New Roman"/>
                <w:sz w:val="24"/>
              </w:rPr>
            </w:pPr>
          </w:p>
          <w:p w14:paraId="B5000000">
            <w:pPr>
              <w:rPr>
                <w:rFonts w:ascii="Times New Roman" w:hAnsi="Times New Roman"/>
                <w:sz w:val="24"/>
              </w:rPr>
            </w:pPr>
          </w:p>
          <w:p w14:paraId="B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4-7 класс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r>
              <w:t>Занятие по хореографии</w:t>
            </w:r>
          </w:p>
          <w:p w14:paraId="B8000000"/>
          <w:p w14:paraId="B9000000"/>
          <w:p w14:paraId="BA000000"/>
          <w:p w14:paraId="BB000000"/>
          <w:p w14:paraId="BC000000"/>
          <w:p w14:paraId="BD000000">
            <w:r>
              <w:t>Занятие по изготовлению  осенней поделки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r>
              <w:t>11.00 за</w:t>
            </w:r>
            <w:r>
              <w:t>нятие со специалистом Центра  творчества Заводского района. каб. пластика</w:t>
            </w:r>
          </w:p>
          <w:p w14:paraId="BF000000"/>
          <w:p w14:paraId="C0000000">
            <w:r>
              <w:t>11.00 занятие с учителем технологии. каб 30</w:t>
            </w:r>
          </w:p>
          <w:p w14:paraId="C1000000"/>
          <w:p w14:paraId="C2000000"/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</w:tbl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2022-09-02T10:28:51Z</dcterms:modified>
</cp:coreProperties>
</file>