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71" w:rsidRDefault="00072A8C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        Работа по проекту «Развивающая суббота Кемеровского школьника»</w:t>
      </w:r>
    </w:p>
    <w:p w:rsidR="008C5E71" w:rsidRDefault="00072A8C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План мероприятий на апрель-май 2023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64"/>
        <w:gridCol w:w="2670"/>
        <w:gridCol w:w="1949"/>
      </w:tblGrid>
      <w:tr w:rsidR="008C5E71">
        <w:trPr>
          <w:trHeight w:val="271"/>
        </w:trPr>
        <w:tc>
          <w:tcPr>
            <w:tcW w:w="9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71" w:rsidRDefault="00072A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08.04</w:t>
            </w:r>
          </w:p>
          <w:p w:rsidR="008C5E71" w:rsidRDefault="00072A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Суббота, посвященная Всемирному Дню охраны здоровья</w:t>
            </w:r>
          </w:p>
        </w:tc>
      </w:tr>
      <w:tr w:rsidR="008C5E7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71" w:rsidRDefault="00072A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71" w:rsidRDefault="00072A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71" w:rsidRDefault="00072A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проведения, время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71" w:rsidRDefault="00072A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 w:rsidR="008C5E7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71" w:rsidRDefault="00072A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 класс</w:t>
            </w:r>
          </w:p>
          <w:p w:rsidR="008C5E71" w:rsidRDefault="008C5E71">
            <w:pPr>
              <w:rPr>
                <w:rFonts w:ascii="Times New Roman" w:hAnsi="Times New Roman"/>
                <w:sz w:val="24"/>
              </w:rPr>
            </w:pPr>
          </w:p>
          <w:p w:rsidR="008C5E71" w:rsidRDefault="008C5E71">
            <w:pPr>
              <w:rPr>
                <w:rFonts w:ascii="Times New Roman" w:hAnsi="Times New Roman"/>
                <w:sz w:val="24"/>
              </w:rPr>
            </w:pPr>
          </w:p>
          <w:p w:rsidR="008C5E71" w:rsidRDefault="00072A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3-7 класс</w:t>
            </w:r>
          </w:p>
          <w:p w:rsidR="008C5E71" w:rsidRDefault="008C5E71">
            <w:pPr>
              <w:rPr>
                <w:rFonts w:ascii="Times New Roman" w:hAnsi="Times New Roman"/>
                <w:sz w:val="24"/>
              </w:rPr>
            </w:pPr>
          </w:p>
          <w:p w:rsidR="008C5E71" w:rsidRDefault="008C5E71">
            <w:pPr>
              <w:rPr>
                <w:rFonts w:ascii="Times New Roman" w:hAnsi="Times New Roman"/>
                <w:sz w:val="24"/>
              </w:rPr>
            </w:pPr>
          </w:p>
          <w:p w:rsidR="008C5E71" w:rsidRDefault="008C5E7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71" w:rsidRDefault="00072A8C">
            <w:pPr>
              <w:pStyle w:val="a4"/>
              <w:spacing w:before="240" w:after="240" w:line="276" w:lineRule="auto"/>
              <w:jc w:val="both"/>
              <w:rPr>
                <w:color w:val="2C2D2E"/>
                <w:highlight w:val="white"/>
              </w:rPr>
            </w:pPr>
            <w:r>
              <w:rPr>
                <w:color w:val="2C2D2E"/>
                <w:highlight w:val="white"/>
              </w:rPr>
              <w:t>Спартакиада «Будь здоров!»</w:t>
            </w:r>
          </w:p>
          <w:p w:rsidR="008C5E71" w:rsidRDefault="008C5E71">
            <w:pPr>
              <w:pStyle w:val="a4"/>
              <w:spacing w:before="240" w:after="240" w:line="276" w:lineRule="auto"/>
              <w:jc w:val="both"/>
              <w:rPr>
                <w:color w:val="2C2D2E"/>
                <w:highlight w:val="white"/>
              </w:rPr>
            </w:pPr>
          </w:p>
          <w:p w:rsidR="008C5E71" w:rsidRDefault="00072A8C">
            <w:pPr>
              <w:pStyle w:val="a4"/>
              <w:spacing w:before="240" w:after="240" w:line="276" w:lineRule="auto"/>
              <w:jc w:val="both"/>
              <w:rPr>
                <w:color w:val="2C2D2E"/>
                <w:highlight w:val="white"/>
              </w:rPr>
            </w:pPr>
            <w:proofErr w:type="spellStart"/>
            <w:r>
              <w:rPr>
                <w:color w:val="2C2D2E"/>
                <w:highlight w:val="white"/>
              </w:rPr>
              <w:t>Квиз</w:t>
            </w:r>
            <w:proofErr w:type="spellEnd"/>
            <w:r>
              <w:rPr>
                <w:color w:val="2C2D2E"/>
                <w:highlight w:val="white"/>
              </w:rPr>
              <w:t xml:space="preserve"> «Правила «ЗОЖ» </w:t>
            </w:r>
            <w:r>
              <w:t>(совместно с Центром детского творчества Заводского района)</w:t>
            </w:r>
          </w:p>
          <w:p w:rsidR="008C5E71" w:rsidRDefault="008C5E71">
            <w:pPr>
              <w:pStyle w:val="a4"/>
              <w:spacing w:before="240" w:after="240" w:line="276" w:lineRule="auto"/>
              <w:jc w:val="both"/>
              <w:rPr>
                <w:color w:val="2C2D2E"/>
                <w:highlight w:val="white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71" w:rsidRDefault="00072A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спортивный зал </w:t>
            </w:r>
          </w:p>
          <w:p w:rsidR="008C5E71" w:rsidRDefault="00072A8C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( по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отдельному расписанию)</w:t>
            </w:r>
          </w:p>
          <w:p w:rsidR="008C5E71" w:rsidRDefault="00072A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 актовый зал гимназии</w:t>
            </w:r>
          </w:p>
          <w:p w:rsidR="008C5E71" w:rsidRDefault="008C5E7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71" w:rsidRDefault="00072A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8C5E71" w:rsidRDefault="00072A8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Анферов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А.В.</w:t>
            </w:r>
          </w:p>
          <w:p w:rsidR="008C5E71" w:rsidRDefault="00072A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8C5E71" w:rsidRDefault="008C5E71">
            <w:pPr>
              <w:rPr>
                <w:rFonts w:ascii="Times New Roman" w:hAnsi="Times New Roman"/>
                <w:sz w:val="24"/>
              </w:rPr>
            </w:pPr>
          </w:p>
        </w:tc>
      </w:tr>
      <w:tr w:rsidR="008C5E71">
        <w:tc>
          <w:tcPr>
            <w:tcW w:w="9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71" w:rsidRDefault="00072A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15.04</w:t>
            </w:r>
          </w:p>
          <w:p w:rsidR="008C5E71" w:rsidRDefault="00072A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Суббота, </w:t>
            </w:r>
            <w:r>
              <w:rPr>
                <w:rFonts w:ascii="Times New Roman" w:hAnsi="Times New Roman"/>
                <w:b/>
                <w:sz w:val="24"/>
              </w:rPr>
              <w:t>посвященная Дню космонавтики</w:t>
            </w:r>
          </w:p>
        </w:tc>
      </w:tr>
      <w:tr w:rsidR="008C5E7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71" w:rsidRDefault="00072A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1-7 классы</w:t>
            </w:r>
          </w:p>
          <w:p w:rsidR="008C5E71" w:rsidRDefault="008C5E7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71" w:rsidRDefault="00072A8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Квиз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«День космонавтики. Поехали!» (совместно с Центром детского творчества Заводского района)</w:t>
            </w:r>
          </w:p>
          <w:p w:rsidR="008C5E71" w:rsidRDefault="008C5E7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71" w:rsidRDefault="00072A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 актовый зал гимназии</w:t>
            </w:r>
          </w:p>
          <w:p w:rsidR="008C5E71" w:rsidRDefault="008C5E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71" w:rsidRDefault="00072A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8C5E71">
        <w:trPr>
          <w:trHeight w:val="494"/>
        </w:trPr>
        <w:tc>
          <w:tcPr>
            <w:tcW w:w="9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71" w:rsidRDefault="00072A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22.04</w:t>
            </w:r>
          </w:p>
          <w:p w:rsidR="008C5E71" w:rsidRDefault="00072A8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Экологическая суббота</w:t>
            </w:r>
          </w:p>
        </w:tc>
      </w:tr>
      <w:tr w:rsidR="008C5E7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71" w:rsidRDefault="00072A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1-5 класс</w:t>
            </w:r>
          </w:p>
          <w:p w:rsidR="008C5E71" w:rsidRDefault="008C5E71">
            <w:pPr>
              <w:rPr>
                <w:rFonts w:ascii="Times New Roman" w:hAnsi="Times New Roman"/>
                <w:sz w:val="24"/>
              </w:rPr>
            </w:pPr>
          </w:p>
          <w:p w:rsidR="008C5E71" w:rsidRDefault="008C5E71">
            <w:pPr>
              <w:rPr>
                <w:rFonts w:ascii="Times New Roman" w:hAnsi="Times New Roman"/>
                <w:sz w:val="24"/>
              </w:rPr>
            </w:pPr>
          </w:p>
          <w:p w:rsidR="008C5E71" w:rsidRDefault="00072A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 класс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71" w:rsidRDefault="00072A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Мастер-класс по экологии </w:t>
            </w:r>
          </w:p>
          <w:p w:rsidR="008C5E71" w:rsidRDefault="00072A8C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« Всемирный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День Земли» </w:t>
            </w:r>
            <w:r>
              <w:rPr>
                <w:rFonts w:ascii="Times New Roman" w:hAnsi="Times New Roman"/>
                <w:sz w:val="24"/>
              </w:rPr>
              <w:t>(совместно с Центром детского творчества Заводского района)</w:t>
            </w:r>
          </w:p>
          <w:p w:rsidR="008C5E71" w:rsidRDefault="00072A8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Экологическая прогулка в Парке Чудес «Приметы весны»</w:t>
            </w:r>
          </w:p>
          <w:p w:rsidR="008C5E71" w:rsidRDefault="008C5E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71" w:rsidRDefault="00072A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11.00- актовый зал гимназии</w:t>
            </w:r>
          </w:p>
          <w:p w:rsidR="008C5E71" w:rsidRDefault="008C5E71">
            <w:pPr>
              <w:rPr>
                <w:rFonts w:ascii="Times New Roman" w:hAnsi="Times New Roman"/>
                <w:sz w:val="24"/>
              </w:rPr>
            </w:pPr>
          </w:p>
          <w:p w:rsidR="008C5E71" w:rsidRDefault="008C5E71">
            <w:pPr>
              <w:rPr>
                <w:rFonts w:ascii="Times New Roman" w:hAnsi="Times New Roman"/>
                <w:sz w:val="24"/>
              </w:rPr>
            </w:pPr>
          </w:p>
          <w:p w:rsidR="008C5E71" w:rsidRDefault="00072A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 Парк Чудес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71" w:rsidRDefault="00072A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8C5E71" w:rsidRDefault="008C5E71">
            <w:pPr>
              <w:rPr>
                <w:rFonts w:ascii="Times New Roman" w:hAnsi="Times New Roman"/>
                <w:sz w:val="24"/>
              </w:rPr>
            </w:pPr>
          </w:p>
          <w:p w:rsidR="008C5E71" w:rsidRDefault="008C5E71">
            <w:pPr>
              <w:rPr>
                <w:rFonts w:ascii="Times New Roman" w:hAnsi="Times New Roman"/>
                <w:sz w:val="24"/>
              </w:rPr>
            </w:pPr>
          </w:p>
          <w:p w:rsidR="008C5E71" w:rsidRDefault="00072A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Каратаева Л.А.,</w:t>
            </w:r>
          </w:p>
          <w:p w:rsidR="008C5E71" w:rsidRDefault="00072A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  <w:r>
              <w:rPr>
                <w:rFonts w:ascii="Times New Roman" w:hAnsi="Times New Roman"/>
                <w:sz w:val="24"/>
              </w:rPr>
              <w:t>ные руководители</w:t>
            </w:r>
          </w:p>
        </w:tc>
      </w:tr>
      <w:tr w:rsidR="008C5E71">
        <w:tc>
          <w:tcPr>
            <w:tcW w:w="9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71" w:rsidRDefault="00072A8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</w:t>
            </w:r>
          </w:p>
          <w:p w:rsidR="008C5E71" w:rsidRDefault="008C5E71">
            <w:pPr>
              <w:rPr>
                <w:rFonts w:ascii="Times New Roman" w:hAnsi="Times New Roman"/>
                <w:b/>
                <w:sz w:val="24"/>
              </w:rPr>
            </w:pPr>
          </w:p>
          <w:p w:rsidR="008C5E71" w:rsidRDefault="00072A8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</w:t>
            </w:r>
          </w:p>
          <w:p w:rsidR="008C5E71" w:rsidRDefault="00072A8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                                                                          29.04</w:t>
            </w:r>
          </w:p>
          <w:p w:rsidR="008C5E71" w:rsidRDefault="00072A8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Суббота, посвященная Дню </w:t>
            </w:r>
            <w:r>
              <w:rPr>
                <w:rFonts w:ascii="Times New Roman" w:hAnsi="Times New Roman"/>
                <w:sz w:val="24"/>
              </w:rPr>
              <w:t>российского парламентаризма</w:t>
            </w:r>
          </w:p>
        </w:tc>
      </w:tr>
      <w:tr w:rsidR="008C5E7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71" w:rsidRDefault="00072A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5-7 класс</w:t>
            </w:r>
          </w:p>
          <w:p w:rsidR="008C5E71" w:rsidRDefault="008C5E71">
            <w:pPr>
              <w:rPr>
                <w:rFonts w:ascii="Times New Roman" w:hAnsi="Times New Roman"/>
                <w:sz w:val="24"/>
              </w:rPr>
            </w:pPr>
          </w:p>
          <w:p w:rsidR="008C5E71" w:rsidRDefault="008C5E71">
            <w:pPr>
              <w:rPr>
                <w:rFonts w:ascii="Times New Roman" w:hAnsi="Times New Roman"/>
                <w:sz w:val="24"/>
              </w:rPr>
            </w:pPr>
          </w:p>
          <w:p w:rsidR="008C5E71" w:rsidRDefault="00072A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 класс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71" w:rsidRDefault="00072A8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Правовая суббота</w:t>
            </w:r>
          </w:p>
          <w:p w:rsidR="008C5E71" w:rsidRDefault="00072A8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«Мои права». (</w:t>
            </w:r>
            <w:r>
              <w:rPr>
                <w:rFonts w:ascii="Times New Roman" w:hAnsi="Times New Roman"/>
                <w:sz w:val="24"/>
              </w:rPr>
              <w:t>совместно с Центром детского творчества Заводского района)</w:t>
            </w:r>
          </w:p>
          <w:p w:rsidR="008C5E71" w:rsidRDefault="008C5E71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8C5E71" w:rsidRDefault="00072A8C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Игра  «</w:t>
            </w:r>
            <w:proofErr w:type="gramEnd"/>
            <w:r>
              <w:rPr>
                <w:rFonts w:ascii="Times New Roman" w:hAnsi="Times New Roman"/>
                <w:sz w:val="24"/>
              </w:rPr>
              <w:t>Я и мои права»</w:t>
            </w:r>
          </w:p>
          <w:p w:rsidR="008C5E71" w:rsidRDefault="008C5E71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8C5E71" w:rsidRDefault="008C5E71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8C5E71" w:rsidRDefault="008C5E7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71" w:rsidRDefault="00072A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 актовый зал гимназии</w:t>
            </w:r>
          </w:p>
          <w:p w:rsidR="008C5E71" w:rsidRDefault="008C5E71">
            <w:pPr>
              <w:rPr>
                <w:rFonts w:ascii="Times New Roman" w:hAnsi="Times New Roman"/>
                <w:sz w:val="24"/>
              </w:rPr>
            </w:pPr>
          </w:p>
          <w:p w:rsidR="008C5E71" w:rsidRDefault="008C5E71">
            <w:pPr>
              <w:rPr>
                <w:rFonts w:ascii="Times New Roman" w:hAnsi="Times New Roman"/>
                <w:sz w:val="24"/>
              </w:rPr>
            </w:pPr>
          </w:p>
          <w:p w:rsidR="008C5E71" w:rsidRDefault="00072A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11.00, </w:t>
            </w:r>
            <w:r>
              <w:rPr>
                <w:rFonts w:ascii="Times New Roman" w:hAnsi="Times New Roman"/>
              </w:rPr>
              <w:t xml:space="preserve">Государственная научная </w:t>
            </w:r>
            <w:r>
              <w:rPr>
                <w:rFonts w:ascii="Times New Roman" w:hAnsi="Times New Roman"/>
              </w:rPr>
              <w:t xml:space="preserve">библиотека Кузбасса им. В. Д. Федорова </w:t>
            </w:r>
            <w:bookmarkStart w:id="0" w:name="_GoBack"/>
            <w:bookmarkEnd w:id="0"/>
          </w:p>
          <w:p w:rsidR="008C5E71" w:rsidRDefault="008C5E7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71" w:rsidRDefault="00072A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8C5E71" w:rsidRDefault="008C5E71">
            <w:pPr>
              <w:rPr>
                <w:rFonts w:ascii="Times New Roman" w:hAnsi="Times New Roman"/>
                <w:sz w:val="24"/>
              </w:rPr>
            </w:pPr>
          </w:p>
          <w:p w:rsidR="008C5E71" w:rsidRDefault="008C5E71">
            <w:pPr>
              <w:rPr>
                <w:rFonts w:ascii="Times New Roman" w:hAnsi="Times New Roman"/>
                <w:sz w:val="24"/>
              </w:rPr>
            </w:pPr>
          </w:p>
          <w:p w:rsidR="008C5E71" w:rsidRDefault="00072A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8C5E71">
        <w:tc>
          <w:tcPr>
            <w:tcW w:w="9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71" w:rsidRDefault="00072A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06.05</w:t>
            </w:r>
          </w:p>
          <w:p w:rsidR="008C5E71" w:rsidRDefault="00072A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Военно- патриотическая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суббота ,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посвященная Дню Победы</w:t>
            </w:r>
          </w:p>
        </w:tc>
      </w:tr>
      <w:tr w:rsidR="008C5E7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71" w:rsidRDefault="00072A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1-7 класс</w:t>
            </w:r>
          </w:p>
          <w:p w:rsidR="008C5E71" w:rsidRDefault="008C5E71">
            <w:pPr>
              <w:rPr>
                <w:rFonts w:ascii="Times New Roman" w:hAnsi="Times New Roman"/>
                <w:sz w:val="24"/>
              </w:rPr>
            </w:pPr>
          </w:p>
          <w:p w:rsidR="008C5E71" w:rsidRDefault="008C5E7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71" w:rsidRDefault="00072A8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в музее гимназии, посвященное Дню Победы советского </w:t>
            </w:r>
            <w:r>
              <w:rPr>
                <w:rFonts w:ascii="Times New Roman" w:hAnsi="Times New Roman"/>
                <w:sz w:val="24"/>
              </w:rPr>
              <w:t>народа в Великой Отечественной войне</w:t>
            </w:r>
          </w:p>
          <w:p w:rsidR="008C5E71" w:rsidRDefault="008C5E7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71" w:rsidRDefault="00072A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Музей гимназии по отдельному расписанию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71" w:rsidRDefault="00072A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8C5E71">
        <w:tc>
          <w:tcPr>
            <w:tcW w:w="9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71" w:rsidRDefault="00072A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13.05</w:t>
            </w:r>
          </w:p>
          <w:p w:rsidR="008C5E71" w:rsidRDefault="00072A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Суббота, посвященная Международному дню семьи</w:t>
            </w:r>
          </w:p>
        </w:tc>
      </w:tr>
      <w:tr w:rsidR="008C5E71">
        <w:trPr>
          <w:trHeight w:val="177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71" w:rsidRDefault="00072A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1-7 класс</w:t>
            </w:r>
          </w:p>
          <w:p w:rsidR="008C5E71" w:rsidRDefault="008C5E71">
            <w:pPr>
              <w:rPr>
                <w:rFonts w:ascii="Times New Roman" w:hAnsi="Times New Roman"/>
                <w:sz w:val="24"/>
              </w:rPr>
            </w:pPr>
          </w:p>
          <w:p w:rsidR="008C5E71" w:rsidRDefault="00072A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8C5E71" w:rsidRDefault="008C5E71">
            <w:pPr>
              <w:rPr>
                <w:rFonts w:ascii="Times New Roman" w:hAnsi="Times New Roman"/>
                <w:sz w:val="24"/>
              </w:rPr>
            </w:pPr>
          </w:p>
          <w:p w:rsidR="008C5E71" w:rsidRDefault="008C5E7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71" w:rsidRDefault="00072A8C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Мероприятие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посвященное Международному дню семьи «Моя семья- моя страна!» </w:t>
            </w:r>
          </w:p>
          <w:p w:rsidR="008C5E71" w:rsidRDefault="00072A8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(совместно с Центром детского творчества Заводского района)</w:t>
            </w:r>
          </w:p>
          <w:p w:rsidR="008C5E71" w:rsidRDefault="008C5E7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71" w:rsidRDefault="00072A8C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11.00 ,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актовый зал гимназии</w:t>
            </w:r>
          </w:p>
          <w:p w:rsidR="008C5E71" w:rsidRDefault="008C5E71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8C5E71" w:rsidRDefault="008C5E71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8C5E71" w:rsidRDefault="008C5E71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8C5E71" w:rsidRDefault="008C5E71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8C5E71" w:rsidRDefault="008C5E7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71" w:rsidRDefault="00072A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8C5E71">
        <w:tc>
          <w:tcPr>
            <w:tcW w:w="9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71" w:rsidRDefault="00072A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20.05</w:t>
            </w:r>
          </w:p>
          <w:p w:rsidR="008C5E71" w:rsidRDefault="00072A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Суббота, посвященная Дню славянской письменности и культуры</w:t>
            </w:r>
          </w:p>
        </w:tc>
      </w:tr>
      <w:tr w:rsidR="008C5E71">
        <w:trPr>
          <w:trHeight w:val="283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71" w:rsidRDefault="00072A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1-7 класс</w:t>
            </w:r>
          </w:p>
          <w:p w:rsidR="008C5E71" w:rsidRDefault="008C5E71">
            <w:pPr>
              <w:rPr>
                <w:rFonts w:ascii="Times New Roman" w:hAnsi="Times New Roman"/>
                <w:sz w:val="24"/>
              </w:rPr>
            </w:pPr>
          </w:p>
          <w:p w:rsidR="008C5E71" w:rsidRDefault="008C5E71">
            <w:pPr>
              <w:rPr>
                <w:rFonts w:ascii="Times New Roman" w:hAnsi="Times New Roman"/>
                <w:sz w:val="24"/>
              </w:rPr>
            </w:pPr>
          </w:p>
          <w:p w:rsidR="008C5E71" w:rsidRDefault="008C5E7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71" w:rsidRDefault="00072A8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День славянской письменности и культуры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71" w:rsidRDefault="00072A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  <w:r>
              <w:rPr>
                <w:rFonts w:ascii="Times New Roman" w:hAnsi="Times New Roman"/>
              </w:rPr>
              <w:t xml:space="preserve"> Государственная научная библиотека Кузбасса им. В. Д. Федорова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71" w:rsidRDefault="00072A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8C5E71">
        <w:tc>
          <w:tcPr>
            <w:tcW w:w="9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71" w:rsidRDefault="008C5E71">
            <w:pPr>
              <w:rPr>
                <w:rFonts w:ascii="Times New Roman" w:hAnsi="Times New Roman"/>
                <w:b/>
                <w:sz w:val="24"/>
              </w:rPr>
            </w:pPr>
          </w:p>
          <w:p w:rsidR="008C5E71" w:rsidRDefault="00072A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27.05</w:t>
            </w:r>
          </w:p>
          <w:p w:rsidR="008C5E71" w:rsidRDefault="00072A8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Суббота, посвященная Международному дню защиты детей</w:t>
            </w:r>
          </w:p>
        </w:tc>
      </w:tr>
      <w:tr w:rsidR="008C5E7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71" w:rsidRDefault="00072A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1-4 класс</w:t>
            </w:r>
          </w:p>
          <w:p w:rsidR="008C5E71" w:rsidRDefault="008C5E71">
            <w:pPr>
              <w:rPr>
                <w:rFonts w:ascii="Times New Roman" w:hAnsi="Times New Roman"/>
                <w:sz w:val="24"/>
              </w:rPr>
            </w:pPr>
          </w:p>
          <w:p w:rsidR="008C5E71" w:rsidRDefault="008C5E7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71" w:rsidRDefault="00072A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Прогулка в Парк Чудес</w:t>
            </w:r>
          </w:p>
          <w:p w:rsidR="008C5E71" w:rsidRDefault="00072A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Рисунки на асфальте, посвященные Международному дню защиты детей</w:t>
            </w:r>
          </w:p>
          <w:p w:rsidR="008C5E71" w:rsidRDefault="008C5E71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8C5E71" w:rsidRDefault="008C5E7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71" w:rsidRDefault="00072A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  <w:r>
              <w:rPr>
                <w:rFonts w:ascii="Times New Roman" w:hAnsi="Times New Roman"/>
                <w:sz w:val="24"/>
              </w:rPr>
              <w:t xml:space="preserve"> Парк чудес</w:t>
            </w:r>
          </w:p>
          <w:p w:rsidR="008C5E71" w:rsidRDefault="008C5E71">
            <w:pPr>
              <w:rPr>
                <w:rFonts w:ascii="Times New Roman" w:hAnsi="Times New Roman"/>
                <w:sz w:val="24"/>
              </w:rPr>
            </w:pPr>
          </w:p>
          <w:p w:rsidR="008C5E71" w:rsidRDefault="008C5E7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71" w:rsidRDefault="00072A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8C5E71" w:rsidRDefault="008C5E7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C5E71" w:rsidRDefault="008C5E71"/>
    <w:p w:rsidR="008C5E71" w:rsidRDefault="008C5E71"/>
    <w:p w:rsidR="008C5E71" w:rsidRDefault="008C5E71"/>
    <w:p w:rsidR="008C5E71" w:rsidRDefault="008C5E71"/>
    <w:p w:rsidR="008C5E71" w:rsidRDefault="008C5E71"/>
    <w:p w:rsidR="008C5E71" w:rsidRDefault="008C5E71"/>
    <w:p w:rsidR="008C5E71" w:rsidRDefault="008C5E71">
      <w:pPr>
        <w:jc w:val="center"/>
        <w:rPr>
          <w:rFonts w:ascii="Times New Roman" w:hAnsi="Times New Roman"/>
          <w:b/>
          <w:sz w:val="28"/>
          <w:u w:val="single"/>
        </w:rPr>
      </w:pPr>
    </w:p>
    <w:p w:rsidR="008C5E71" w:rsidRDefault="008C5E71"/>
    <w:sectPr w:rsidR="008C5E71">
      <w:pgSz w:w="11906" w:h="16838"/>
      <w:pgMar w:top="567" w:right="56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71"/>
    <w:rsid w:val="00072A8C"/>
    <w:rsid w:val="008C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85E61-F235-421E-BA0E-F8153EDE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4">
    <w:name w:val="Normal (Web)"/>
    <w:basedOn w:val="a"/>
    <w:link w:val="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a8"/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2132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одмен</cp:lastModifiedBy>
  <cp:revision>3</cp:revision>
  <dcterms:created xsi:type="dcterms:W3CDTF">2023-04-10T07:13:00Z</dcterms:created>
  <dcterms:modified xsi:type="dcterms:W3CDTF">2023-04-10T07:14:00Z</dcterms:modified>
</cp:coreProperties>
</file>